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C1855" w14:textId="77777777" w:rsidR="00733D8C" w:rsidRPr="00733D8C" w:rsidRDefault="00733D8C" w:rsidP="00733D8C">
      <w:pPr>
        <w:rPr>
          <w:rFonts w:cstheme="minorHAnsi"/>
          <w:color w:val="000000" w:themeColor="text1"/>
          <w:sz w:val="22"/>
          <w:szCs w:val="22"/>
        </w:rPr>
      </w:pPr>
      <w:r w:rsidRPr="00733D8C">
        <w:rPr>
          <w:rFonts w:cstheme="minorHAnsi"/>
          <w:b/>
          <w:color w:val="000000" w:themeColor="text1"/>
          <w:sz w:val="22"/>
          <w:szCs w:val="22"/>
        </w:rPr>
        <w:t>Archdiocese of Birmingham</w:t>
      </w:r>
    </w:p>
    <w:p w14:paraId="14AE6E31" w14:textId="77777777" w:rsidR="00733D8C" w:rsidRPr="00733D8C" w:rsidRDefault="00733D8C" w:rsidP="00733D8C">
      <w:pPr>
        <w:pStyle w:val="Heading1"/>
        <w:ind w:right="-22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733D8C">
        <w:rPr>
          <w:rFonts w:asciiTheme="minorHAnsi" w:hAnsiTheme="minorHAnsi" w:cstheme="minorHAnsi"/>
          <w:color w:val="000000" w:themeColor="text1"/>
          <w:sz w:val="22"/>
          <w:szCs w:val="22"/>
        </w:rPr>
        <w:t>St. Mary’s Catholic Academy</w:t>
      </w:r>
    </w:p>
    <w:p w14:paraId="02C60447" w14:textId="77777777" w:rsidR="00733D8C" w:rsidRPr="00733D8C" w:rsidRDefault="00733D8C" w:rsidP="00733D8C">
      <w:pPr>
        <w:pStyle w:val="Heading1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33D8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Principal:  Mrs S Rathbone BA (Hons) NPQH, </w:t>
      </w:r>
    </w:p>
    <w:p w14:paraId="019ECD4C" w14:textId="77777777" w:rsidR="00733D8C" w:rsidRPr="00733D8C" w:rsidRDefault="00733D8C" w:rsidP="00733D8C">
      <w:pPr>
        <w:rPr>
          <w:rFonts w:cstheme="minorHAnsi"/>
          <w:color w:val="000000" w:themeColor="text1"/>
          <w:sz w:val="22"/>
          <w:szCs w:val="22"/>
        </w:rPr>
      </w:pPr>
      <w:r w:rsidRPr="00733D8C">
        <w:rPr>
          <w:rFonts w:cstheme="minorHAnsi"/>
          <w:color w:val="000000" w:themeColor="text1"/>
          <w:sz w:val="22"/>
          <w:szCs w:val="22"/>
        </w:rPr>
        <w:t>Ford Green Road, Norton-le-Moors, Stoke on Trent,  ST6 8EZ</w:t>
      </w:r>
    </w:p>
    <w:p w14:paraId="44368440" w14:textId="77777777" w:rsidR="00733D8C" w:rsidRPr="00733D8C" w:rsidRDefault="00733D8C" w:rsidP="00733D8C">
      <w:pPr>
        <w:rPr>
          <w:rFonts w:cstheme="minorHAnsi"/>
          <w:color w:val="000000" w:themeColor="text1"/>
          <w:sz w:val="22"/>
          <w:szCs w:val="22"/>
        </w:rPr>
      </w:pPr>
      <w:r w:rsidRPr="00733D8C">
        <w:rPr>
          <w:rFonts w:cstheme="minorHAnsi"/>
          <w:color w:val="000000" w:themeColor="text1"/>
          <w:sz w:val="22"/>
          <w:szCs w:val="22"/>
        </w:rPr>
        <w:t>Telephone 01782 234820 Fax 01782 236523</w:t>
      </w:r>
    </w:p>
    <w:p w14:paraId="7A7C5917" w14:textId="77777777" w:rsidR="00733D8C" w:rsidRPr="00733D8C" w:rsidRDefault="00733D8C" w:rsidP="00733D8C">
      <w:pPr>
        <w:rPr>
          <w:rFonts w:cstheme="minorHAnsi"/>
          <w:color w:val="000000" w:themeColor="text1"/>
          <w:sz w:val="22"/>
          <w:szCs w:val="22"/>
        </w:rPr>
      </w:pPr>
      <w:r w:rsidRPr="00733D8C">
        <w:rPr>
          <w:rFonts w:cstheme="minorHAnsi"/>
          <w:color w:val="000000" w:themeColor="text1"/>
          <w:sz w:val="22"/>
          <w:szCs w:val="22"/>
        </w:rPr>
        <w:t xml:space="preserve">Email:  </w:t>
      </w:r>
      <w:hyperlink r:id="rId7" w:history="1">
        <w:r w:rsidRPr="00733D8C">
          <w:rPr>
            <w:rStyle w:val="Hyperlink"/>
            <w:rFonts w:cstheme="minorHAnsi"/>
            <w:color w:val="000000" w:themeColor="text1"/>
            <w:sz w:val="22"/>
            <w:szCs w:val="22"/>
          </w:rPr>
          <w:t>office@stmarysnewman.co.uk</w:t>
        </w:r>
      </w:hyperlink>
      <w:r w:rsidRPr="00733D8C">
        <w:rPr>
          <w:rFonts w:cstheme="minorHAnsi"/>
          <w:color w:val="000000" w:themeColor="text1"/>
          <w:sz w:val="22"/>
          <w:szCs w:val="22"/>
        </w:rPr>
        <w:t xml:space="preserve">  </w:t>
      </w:r>
    </w:p>
    <w:p w14:paraId="0F72D041" w14:textId="77777777" w:rsidR="00733D8C" w:rsidRPr="00733D8C" w:rsidRDefault="00733D8C" w:rsidP="00733D8C">
      <w:pPr>
        <w:rPr>
          <w:rFonts w:cstheme="minorHAnsi"/>
          <w:color w:val="000000" w:themeColor="text1"/>
          <w:sz w:val="22"/>
          <w:szCs w:val="22"/>
        </w:rPr>
      </w:pPr>
      <w:r w:rsidRPr="00733D8C">
        <w:rPr>
          <w:rFonts w:cstheme="minorHAnsi"/>
          <w:color w:val="000000" w:themeColor="text1"/>
          <w:sz w:val="22"/>
          <w:szCs w:val="22"/>
        </w:rPr>
        <w:t>www.</w:t>
      </w:r>
      <w:r w:rsidRPr="00733D8C">
        <w:rPr>
          <w:rFonts w:cstheme="minorHAnsi"/>
          <w:color w:val="000000" w:themeColor="text1"/>
          <w:sz w:val="22"/>
          <w:szCs w:val="22"/>
          <w:lang w:val="en-US"/>
        </w:rPr>
        <w:t xml:space="preserve"> </w:t>
      </w:r>
      <w:hyperlink r:id="rId8" w:tgtFrame="_blank" w:history="1">
        <w:r w:rsidRPr="00733D8C">
          <w:rPr>
            <w:rStyle w:val="Hyperlink"/>
            <w:rFonts w:cstheme="minorHAnsi"/>
            <w:color w:val="000000" w:themeColor="text1"/>
            <w:sz w:val="22"/>
            <w:szCs w:val="22"/>
            <w:lang w:val="en-US"/>
          </w:rPr>
          <w:t>www.stmarysstoke.co.uk</w:t>
        </w:r>
      </w:hyperlink>
      <w:hyperlink r:id="rId9" w:tgtFrame="_blank" w:history="1">
        <w:r w:rsidRPr="00733D8C">
          <w:rPr>
            <w:rStyle w:val="Hyperlink"/>
            <w:rFonts w:cstheme="minorHAnsi"/>
            <w:color w:val="000000" w:themeColor="text1"/>
            <w:sz w:val="22"/>
            <w:szCs w:val="22"/>
            <w:lang w:val="en-US"/>
          </w:rPr>
          <w:t>.</w:t>
        </w:r>
      </w:hyperlink>
    </w:p>
    <w:p w14:paraId="420F901C" w14:textId="66F9E61C" w:rsidR="00C33A34" w:rsidRDefault="00D676CB" w:rsidP="00045616">
      <w:pPr>
        <w:jc w:val="right"/>
      </w:pPr>
      <w:r>
        <w:t>Wednesday, 6</w:t>
      </w:r>
      <w:r w:rsidRPr="00D676CB">
        <w:rPr>
          <w:vertAlign w:val="superscript"/>
        </w:rPr>
        <w:t>th</w:t>
      </w:r>
      <w:r>
        <w:t xml:space="preserve"> November 2024</w:t>
      </w:r>
    </w:p>
    <w:p w14:paraId="2686E5DA" w14:textId="77777777" w:rsidR="00045616" w:rsidRDefault="00045616" w:rsidP="00045616">
      <w:pPr>
        <w:jc w:val="right"/>
      </w:pPr>
    </w:p>
    <w:p w14:paraId="033E8B30" w14:textId="243538F5" w:rsidR="00627C47" w:rsidRPr="00045616" w:rsidRDefault="00045616" w:rsidP="00045616">
      <w:pPr>
        <w:jc w:val="center"/>
        <w:rPr>
          <w:b/>
          <w:bCs/>
          <w:u w:val="single"/>
        </w:rPr>
      </w:pPr>
      <w:r w:rsidRPr="00045616">
        <w:rPr>
          <w:b/>
          <w:bCs/>
          <w:u w:val="single"/>
        </w:rPr>
        <w:t>Sycamore Course for Parents</w:t>
      </w:r>
    </w:p>
    <w:p w14:paraId="690DC9EA" w14:textId="472FF5E2" w:rsidR="00045616" w:rsidRPr="00045616" w:rsidRDefault="00045616" w:rsidP="00045616">
      <w:pPr>
        <w:jc w:val="center"/>
        <w:rPr>
          <w:b/>
          <w:bCs/>
          <w:u w:val="single"/>
        </w:rPr>
      </w:pPr>
      <w:r w:rsidRPr="00045616">
        <w:rPr>
          <w:b/>
          <w:bCs/>
          <w:u w:val="single"/>
        </w:rPr>
        <w:t>Tuesday 12</w:t>
      </w:r>
      <w:r w:rsidRPr="00045616">
        <w:rPr>
          <w:b/>
          <w:bCs/>
          <w:u w:val="single"/>
          <w:vertAlign w:val="superscript"/>
        </w:rPr>
        <w:t>th</w:t>
      </w:r>
      <w:r w:rsidRPr="00045616">
        <w:rPr>
          <w:b/>
          <w:bCs/>
          <w:u w:val="single"/>
        </w:rPr>
        <w:t>, 19</w:t>
      </w:r>
      <w:r w:rsidRPr="00045616">
        <w:rPr>
          <w:b/>
          <w:bCs/>
          <w:u w:val="single"/>
          <w:vertAlign w:val="superscript"/>
        </w:rPr>
        <w:t>th</w:t>
      </w:r>
      <w:r w:rsidR="002963A9">
        <w:rPr>
          <w:b/>
          <w:bCs/>
          <w:u w:val="single"/>
        </w:rPr>
        <w:t>, 26</w:t>
      </w:r>
      <w:r w:rsidR="002963A9" w:rsidRPr="002963A9">
        <w:rPr>
          <w:b/>
          <w:bCs/>
          <w:u w:val="single"/>
          <w:vertAlign w:val="superscript"/>
        </w:rPr>
        <w:t>th</w:t>
      </w:r>
      <w:r w:rsidR="002963A9">
        <w:rPr>
          <w:b/>
          <w:bCs/>
          <w:u w:val="single"/>
        </w:rPr>
        <w:t xml:space="preserve"> </w:t>
      </w:r>
      <w:r w:rsidRPr="00045616">
        <w:rPr>
          <w:b/>
          <w:bCs/>
          <w:u w:val="single"/>
        </w:rPr>
        <w:t>November</w:t>
      </w:r>
    </w:p>
    <w:p w14:paraId="18B649AD" w14:textId="77777777" w:rsidR="00045616" w:rsidRDefault="00045616"/>
    <w:p w14:paraId="50EAF17A" w14:textId="6447792C" w:rsidR="00627C47" w:rsidRDefault="00627C47">
      <w:r>
        <w:t xml:space="preserve">Dear Parent / Carer </w:t>
      </w:r>
    </w:p>
    <w:p w14:paraId="250088EB" w14:textId="2091637C" w:rsidR="00627C47" w:rsidRDefault="00627C47"/>
    <w:p w14:paraId="04A243CC" w14:textId="076AF014" w:rsidR="00627C47" w:rsidRDefault="00627C47">
      <w:r>
        <w:t xml:space="preserve">Here at </w:t>
      </w:r>
      <w:r w:rsidRPr="00627C47">
        <w:t>St Mary’s</w:t>
      </w:r>
      <w:r>
        <w:t xml:space="preserve">, in partnership with children, parents and parish, </w:t>
      </w:r>
      <w:r w:rsidRPr="00627C47">
        <w:t>we learn and grow together for life. Through our school motto ‘</w:t>
      </w:r>
      <w:r w:rsidR="00DE64C1">
        <w:t>m</w:t>
      </w:r>
      <w:r w:rsidRPr="00627C47">
        <w:t xml:space="preserve">any hearts, </w:t>
      </w:r>
      <w:r w:rsidR="00DE64C1">
        <w:t>o</w:t>
      </w:r>
      <w:r w:rsidRPr="00627C47">
        <w:t>ne accord</w:t>
      </w:r>
      <w:r w:rsidR="00DE64C1">
        <w:t>’</w:t>
      </w:r>
      <w:r w:rsidRPr="00627C47">
        <w:t xml:space="preserve"> we are dedicated to working together to nurture children who achieve their God given potential, spiritually, academically, socially and emotionally.</w:t>
      </w:r>
    </w:p>
    <w:p w14:paraId="3707F7E9" w14:textId="77777777" w:rsidR="00627C47" w:rsidRDefault="00627C47"/>
    <w:p w14:paraId="39807888" w14:textId="01F1EECE" w:rsidR="00627C47" w:rsidRDefault="00627C47">
      <w:r>
        <w:t xml:space="preserve">We understand and acknowledge that all parents and families will be at different stages of the spiritual / faith journey and that together, we can provide a little support in your faith development. </w:t>
      </w:r>
    </w:p>
    <w:p w14:paraId="39631533" w14:textId="47BE8939" w:rsidR="00627C47" w:rsidRDefault="00627C47"/>
    <w:p w14:paraId="14D63C71" w14:textId="564DBBBF" w:rsidR="00627C47" w:rsidRDefault="00627C47">
      <w:r>
        <w:t>We are please</w:t>
      </w:r>
      <w:r w:rsidR="002963A9">
        <w:t>d</w:t>
      </w:r>
      <w:r>
        <w:t xml:space="preserve"> to offer a short, </w:t>
      </w:r>
      <w:r w:rsidR="00045616">
        <w:t>3-week</w:t>
      </w:r>
      <w:r>
        <w:t xml:space="preserve"> Sycamore course for parents to help support </w:t>
      </w:r>
      <w:r w:rsidR="00045616">
        <w:t xml:space="preserve">your own </w:t>
      </w:r>
      <w:r>
        <w:t xml:space="preserve">understanding of the </w:t>
      </w:r>
      <w:r w:rsidR="00D80BDA">
        <w:t>C</w:t>
      </w:r>
      <w:r>
        <w:t>atholic faith</w:t>
      </w:r>
      <w:r w:rsidR="00045616">
        <w:t xml:space="preserve"> and how to support your child in their faith.</w:t>
      </w:r>
      <w:r>
        <w:t xml:space="preserve"> This includes:</w:t>
      </w:r>
    </w:p>
    <w:p w14:paraId="1A32B177" w14:textId="25CEE3CB" w:rsidR="00627C47" w:rsidRDefault="00627C47"/>
    <w:p w14:paraId="0D05BA1E" w14:textId="09C06EB5" w:rsidR="00627C47" w:rsidRDefault="00627C47" w:rsidP="00627C47">
      <w:r>
        <w:t xml:space="preserve">Week 1 – </w:t>
      </w:r>
      <w:r w:rsidRPr="00045616">
        <w:rPr>
          <w:b/>
          <w:bCs/>
        </w:rPr>
        <w:t xml:space="preserve">Tuesday </w:t>
      </w:r>
      <w:r w:rsidR="002963A9">
        <w:rPr>
          <w:b/>
          <w:bCs/>
        </w:rPr>
        <w:t>12</w:t>
      </w:r>
      <w:r w:rsidR="002963A9" w:rsidRPr="002963A9">
        <w:rPr>
          <w:b/>
          <w:bCs/>
          <w:vertAlign w:val="superscript"/>
        </w:rPr>
        <w:t>th</w:t>
      </w:r>
      <w:r w:rsidR="002963A9">
        <w:rPr>
          <w:b/>
          <w:bCs/>
        </w:rPr>
        <w:t xml:space="preserve"> </w:t>
      </w:r>
      <w:r w:rsidR="00045616" w:rsidRPr="00045616">
        <w:rPr>
          <w:b/>
          <w:bCs/>
        </w:rPr>
        <w:t>November</w:t>
      </w:r>
      <w:r w:rsidR="00045616">
        <w:t xml:space="preserve"> - </w:t>
      </w:r>
      <w:r>
        <w:t xml:space="preserve">THE POWER OF PRAYER What is prayer? Does prayer make a difference? </w:t>
      </w:r>
    </w:p>
    <w:p w14:paraId="19C112CD" w14:textId="1EFB0589" w:rsidR="00045616" w:rsidRDefault="00045616" w:rsidP="00627C47"/>
    <w:p w14:paraId="1F10220D" w14:textId="5DF4829E" w:rsidR="00045616" w:rsidRDefault="00045616" w:rsidP="00045616">
      <w:r>
        <w:t xml:space="preserve">Week 2 – </w:t>
      </w:r>
      <w:r w:rsidRPr="00045616">
        <w:rPr>
          <w:b/>
          <w:bCs/>
        </w:rPr>
        <w:t xml:space="preserve">Tuesday </w:t>
      </w:r>
      <w:r w:rsidR="002963A9">
        <w:rPr>
          <w:b/>
          <w:bCs/>
        </w:rPr>
        <w:t>19</w:t>
      </w:r>
      <w:r w:rsidR="002963A9" w:rsidRPr="002963A9">
        <w:rPr>
          <w:b/>
          <w:bCs/>
          <w:vertAlign w:val="superscript"/>
        </w:rPr>
        <w:t>th</w:t>
      </w:r>
      <w:r w:rsidR="002963A9">
        <w:rPr>
          <w:b/>
          <w:bCs/>
        </w:rPr>
        <w:t xml:space="preserve"> </w:t>
      </w:r>
      <w:r w:rsidRPr="00045616">
        <w:rPr>
          <w:b/>
          <w:bCs/>
        </w:rPr>
        <w:t>November</w:t>
      </w:r>
      <w:r>
        <w:t xml:space="preserve"> - WHO IS JESUS? He came to bring life to the world. The Saving Death of Jesus. The light of the Resurrection.</w:t>
      </w:r>
    </w:p>
    <w:p w14:paraId="4834D3FA" w14:textId="2DB4F8EF" w:rsidR="00045616" w:rsidRDefault="00045616" w:rsidP="00045616"/>
    <w:p w14:paraId="12BEBDDF" w14:textId="16CB2112" w:rsidR="00045616" w:rsidRDefault="00045616" w:rsidP="00045616">
      <w:r>
        <w:t xml:space="preserve">Week 3 – </w:t>
      </w:r>
      <w:r w:rsidRPr="00045616">
        <w:rPr>
          <w:b/>
          <w:bCs/>
        </w:rPr>
        <w:t xml:space="preserve">Tuesday </w:t>
      </w:r>
      <w:r w:rsidR="002963A9">
        <w:rPr>
          <w:b/>
          <w:bCs/>
        </w:rPr>
        <w:t>26</w:t>
      </w:r>
      <w:r w:rsidR="002963A9" w:rsidRPr="002963A9">
        <w:rPr>
          <w:b/>
          <w:bCs/>
          <w:vertAlign w:val="superscript"/>
        </w:rPr>
        <w:t>th</w:t>
      </w:r>
      <w:r w:rsidR="002963A9">
        <w:rPr>
          <w:b/>
          <w:bCs/>
        </w:rPr>
        <w:t xml:space="preserve"> </w:t>
      </w:r>
      <w:r w:rsidRPr="00045616">
        <w:rPr>
          <w:b/>
          <w:bCs/>
        </w:rPr>
        <w:t>November</w:t>
      </w:r>
      <w:r>
        <w:t xml:space="preserve"> - THE SACRAMENTS OF BAPTISM AND CONFIRMATION. The power of the sacraments and the liturgy. How baptism can change your life. Confirmation and the gift of the Holy Spirit.</w:t>
      </w:r>
    </w:p>
    <w:p w14:paraId="7D317197" w14:textId="6CDFAD4E" w:rsidR="00045616" w:rsidRDefault="00045616" w:rsidP="00045616"/>
    <w:p w14:paraId="5C08887D" w14:textId="67D695FA" w:rsidR="00045616" w:rsidRDefault="00045616" w:rsidP="00045616">
      <w:r>
        <w:t xml:space="preserve">The sessions will </w:t>
      </w:r>
      <w:r w:rsidR="000A0560">
        <w:t xml:space="preserve">start at 2:00 </w:t>
      </w:r>
      <w:r>
        <w:t xml:space="preserve">be approximately 45 minutes – 1 hour and will include cake and refreshments! </w:t>
      </w:r>
    </w:p>
    <w:p w14:paraId="3AE6A336" w14:textId="3D1033D9" w:rsidR="00045616" w:rsidRDefault="00045616" w:rsidP="00045616"/>
    <w:p w14:paraId="31A1CE85" w14:textId="7F2864ED" w:rsidR="00045616" w:rsidRDefault="00045616" w:rsidP="00045616">
      <w:r>
        <w:t>Please confirm your attendance</w:t>
      </w:r>
      <w:r w:rsidR="002963A9">
        <w:t xml:space="preserve"> using your Scopay</w:t>
      </w:r>
      <w:r>
        <w:t xml:space="preserve"> </w:t>
      </w:r>
      <w:r w:rsidR="002963A9">
        <w:t>account</w:t>
      </w:r>
    </w:p>
    <w:p w14:paraId="53E90663" w14:textId="2DA6EB38" w:rsidR="00045616" w:rsidRDefault="00045616" w:rsidP="00045616"/>
    <w:p w14:paraId="779A825B" w14:textId="4ABAC07A" w:rsidR="00045616" w:rsidRDefault="00045616" w:rsidP="00045616">
      <w:r>
        <w:t xml:space="preserve">Thank you for your support </w:t>
      </w:r>
    </w:p>
    <w:p w14:paraId="7976F137" w14:textId="6310D692" w:rsidR="00045616" w:rsidRDefault="00045616" w:rsidP="00045616"/>
    <w:p w14:paraId="1804882B" w14:textId="5B8A5C1E" w:rsidR="00045616" w:rsidRDefault="00045616" w:rsidP="00045616">
      <w:r>
        <w:t xml:space="preserve">Kind Regards </w:t>
      </w:r>
    </w:p>
    <w:p w14:paraId="65FCCEDA" w14:textId="2E9866E0" w:rsidR="00045616" w:rsidRDefault="00045616" w:rsidP="00045616"/>
    <w:p w14:paraId="27AF6582" w14:textId="3447F05F" w:rsidR="00045616" w:rsidRDefault="00045616" w:rsidP="00045616">
      <w:r>
        <w:t xml:space="preserve">Debra Statham </w:t>
      </w:r>
    </w:p>
    <w:p w14:paraId="1614EABF" w14:textId="06AC4571" w:rsidR="00045616" w:rsidRDefault="00045616" w:rsidP="00045616">
      <w:r>
        <w:t xml:space="preserve">Head of School </w:t>
      </w:r>
    </w:p>
    <w:p w14:paraId="2A04E632" w14:textId="6AABA7B5" w:rsidR="00C25E21" w:rsidRDefault="00C25E21"/>
    <w:sectPr w:rsidR="00C25E21" w:rsidSect="001F5ED1"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147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B8DA2" w14:textId="77777777" w:rsidR="00C50BD6" w:rsidRDefault="00C50BD6" w:rsidP="00C33A34">
      <w:r>
        <w:separator/>
      </w:r>
    </w:p>
  </w:endnote>
  <w:endnote w:type="continuationSeparator" w:id="0">
    <w:p w14:paraId="395E4126" w14:textId="77777777" w:rsidR="00C50BD6" w:rsidRDefault="00C50BD6" w:rsidP="00C33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44CE" w14:textId="65666D95" w:rsidR="00C33A34" w:rsidRDefault="001F5ED1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29AB04B" wp14:editId="00FEFCCE">
          <wp:simplePos x="0" y="0"/>
          <wp:positionH relativeFrom="column">
            <wp:posOffset>5209954</wp:posOffset>
          </wp:positionH>
          <wp:positionV relativeFrom="paragraph">
            <wp:posOffset>-435935</wp:posOffset>
          </wp:positionV>
          <wp:extent cx="7529650" cy="1074671"/>
          <wp:effectExtent l="0" t="0" r="1905" b="5080"/>
          <wp:wrapNone/>
          <wp:docPr id="252576444" name="Picture 252576444" descr="A picture containing logo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340043" name="Picture 4" descr="A picture containing logo,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650" cy="10746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34">
      <w:softHyphen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34653" w14:textId="6A0EB5F7" w:rsidR="00C33A34" w:rsidRDefault="001F5ED1" w:rsidP="00C33A34">
    <w:pPr>
      <w:pStyle w:val="Footer"/>
      <w:tabs>
        <w:tab w:val="clear" w:pos="4513"/>
        <w:tab w:val="clear" w:pos="9026"/>
        <w:tab w:val="left" w:pos="236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2951AE36" wp14:editId="730463B2">
          <wp:simplePos x="0" y="0"/>
          <wp:positionH relativeFrom="column">
            <wp:posOffset>5281185</wp:posOffset>
          </wp:positionH>
          <wp:positionV relativeFrom="paragraph">
            <wp:posOffset>-647589</wp:posOffset>
          </wp:positionV>
          <wp:extent cx="7529650" cy="1074671"/>
          <wp:effectExtent l="0" t="0" r="1905" b="5080"/>
          <wp:wrapNone/>
          <wp:docPr id="859340043" name="Picture 4" descr="A picture containing logo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340043" name="Picture 4" descr="A picture containing logo,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650" cy="10746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3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75787" w14:textId="77777777" w:rsidR="00C50BD6" w:rsidRDefault="00C50BD6" w:rsidP="00C33A34">
      <w:r>
        <w:separator/>
      </w:r>
    </w:p>
  </w:footnote>
  <w:footnote w:type="continuationSeparator" w:id="0">
    <w:p w14:paraId="59CB8B4F" w14:textId="77777777" w:rsidR="00C50BD6" w:rsidRDefault="00C50BD6" w:rsidP="00C33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0270D" w14:textId="19683E66" w:rsidR="00C33A34" w:rsidRDefault="0072586B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4F2E88D3" wp14:editId="6F815FF8">
          <wp:simplePos x="0" y="0"/>
          <wp:positionH relativeFrom="column">
            <wp:posOffset>-683934</wp:posOffset>
          </wp:positionH>
          <wp:positionV relativeFrom="paragraph">
            <wp:posOffset>-926861</wp:posOffset>
          </wp:positionV>
          <wp:extent cx="7548709" cy="1789197"/>
          <wp:effectExtent l="0" t="0" r="0" b="1905"/>
          <wp:wrapNone/>
          <wp:docPr id="357949562" name="Picture 2" descr="A blue and white flag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949562" name="Picture 2" descr="A blue and white flag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709" cy="1789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1691B"/>
    <w:multiLevelType w:val="hybridMultilevel"/>
    <w:tmpl w:val="F180482E"/>
    <w:lvl w:ilvl="0" w:tplc="77C41E20">
      <w:numFmt w:val="bullet"/>
      <w:lvlText w:val="-"/>
      <w:lvlJc w:val="left"/>
      <w:pPr>
        <w:ind w:left="40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0E4"/>
    <w:rsid w:val="00045616"/>
    <w:rsid w:val="000A0560"/>
    <w:rsid w:val="001D6A4A"/>
    <w:rsid w:val="001F5ED1"/>
    <w:rsid w:val="002963A9"/>
    <w:rsid w:val="002A66C1"/>
    <w:rsid w:val="00494DE4"/>
    <w:rsid w:val="0054106D"/>
    <w:rsid w:val="005C29CE"/>
    <w:rsid w:val="005F49D0"/>
    <w:rsid w:val="00614038"/>
    <w:rsid w:val="00627C47"/>
    <w:rsid w:val="006C612E"/>
    <w:rsid w:val="0072586B"/>
    <w:rsid w:val="00733D8C"/>
    <w:rsid w:val="00851C9B"/>
    <w:rsid w:val="008A24D5"/>
    <w:rsid w:val="008B6431"/>
    <w:rsid w:val="008B7D81"/>
    <w:rsid w:val="0092202A"/>
    <w:rsid w:val="00934094"/>
    <w:rsid w:val="009C3AB0"/>
    <w:rsid w:val="00A3413E"/>
    <w:rsid w:val="00A90FF7"/>
    <w:rsid w:val="00AE4C87"/>
    <w:rsid w:val="00B4392A"/>
    <w:rsid w:val="00C25E21"/>
    <w:rsid w:val="00C330E4"/>
    <w:rsid w:val="00C33A34"/>
    <w:rsid w:val="00C50BD6"/>
    <w:rsid w:val="00D676CB"/>
    <w:rsid w:val="00D80BDA"/>
    <w:rsid w:val="00D8523D"/>
    <w:rsid w:val="00DA3AF6"/>
    <w:rsid w:val="00DE64C1"/>
    <w:rsid w:val="00ED3D44"/>
    <w:rsid w:val="00FB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F8E077"/>
  <w15:chartTrackingRefBased/>
  <w15:docId w15:val="{FBFBB13D-F705-DA40-BEC0-E822D750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038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A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A34"/>
  </w:style>
  <w:style w:type="paragraph" w:styleId="Footer">
    <w:name w:val="footer"/>
    <w:basedOn w:val="Normal"/>
    <w:link w:val="FooterChar"/>
    <w:uiPriority w:val="99"/>
    <w:unhideWhenUsed/>
    <w:rsid w:val="00C33A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A34"/>
  </w:style>
  <w:style w:type="character" w:customStyle="1" w:styleId="Heading1Char">
    <w:name w:val="Heading 1 Char"/>
    <w:basedOn w:val="DefaultParagraphFont"/>
    <w:link w:val="Heading1"/>
    <w:uiPriority w:val="9"/>
    <w:rsid w:val="00614038"/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2"/>
      <w:szCs w:val="32"/>
      <w14:ligatures w14:val="none"/>
    </w:rPr>
  </w:style>
  <w:style w:type="paragraph" w:customStyle="1" w:styleId="BasicParagraph">
    <w:name w:val="[Basic Paragraph]"/>
    <w:basedOn w:val="Normal"/>
    <w:uiPriority w:val="99"/>
    <w:rsid w:val="0061403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kern w:val="0"/>
      <w:sz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614038"/>
    <w:rPr>
      <w:color w:val="FF3300"/>
      <w:u w:val="single"/>
    </w:rPr>
  </w:style>
  <w:style w:type="table" w:styleId="TableGrid">
    <w:name w:val="Table Grid"/>
    <w:basedOn w:val="TableNormal"/>
    <w:uiPriority w:val="39"/>
    <w:rsid w:val="00614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4038"/>
    <w:pPr>
      <w:ind w:left="720"/>
      <w:contextualSpacing/>
    </w:pPr>
    <w:rPr>
      <w:rFonts w:eastAsiaTheme="minorEastAsia"/>
      <w:kern w:val="0"/>
      <w:sz w:val="16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14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marysstok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stmarysnewman.co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tmarysandourladyofgracecatholicacademies.co.uk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Alton</dc:creator>
  <cp:keywords/>
  <dc:description/>
  <cp:lastModifiedBy>Tracey Edge</cp:lastModifiedBy>
  <cp:revision>3</cp:revision>
  <dcterms:created xsi:type="dcterms:W3CDTF">2024-11-06T10:03:00Z</dcterms:created>
  <dcterms:modified xsi:type="dcterms:W3CDTF">2024-11-06T10:04:00Z</dcterms:modified>
</cp:coreProperties>
</file>